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F276" w14:textId="293191E4" w:rsidR="5BAD968B" w:rsidRDefault="002231E1" w:rsidP="002231E1">
      <w:pPr>
        <w:pStyle w:val="Kop2"/>
      </w:pPr>
      <w:r>
        <w:t>Notulen MR-vergadering 27 november 2025</w:t>
      </w:r>
    </w:p>
    <w:p w14:paraId="13636EF6" w14:textId="26BEA569" w:rsidR="002231E1" w:rsidRPr="002231E1" w:rsidRDefault="002231E1" w:rsidP="002231E1">
      <w:r>
        <w:t>Aanwezig: Rozemarijn, Iris (online), Eliza</w:t>
      </w:r>
      <w:r w:rsidR="00DE1FCF">
        <w:t xml:space="preserve"> </w:t>
      </w:r>
      <w:r>
        <w:t>, Dieneke</w:t>
      </w:r>
      <w:r w:rsidR="00DE1FCF">
        <w:br/>
        <w:t>Afwezig met bericht: Annelien</w:t>
      </w:r>
    </w:p>
    <w:tbl>
      <w:tblPr>
        <w:tblW w:w="9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7211"/>
      </w:tblGrid>
      <w:tr w:rsidR="008E2FE8" w:rsidRPr="008E2FE8" w14:paraId="2EB322F1"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3653CB" w14:textId="2256704E" w:rsidR="008E2FE8" w:rsidRPr="008E2FE8" w:rsidRDefault="6CFF6D7F" w:rsidP="008E2FE8">
            <w:r w:rsidRPr="5BAD968B">
              <w:rPr>
                <w:rFonts w:ascii="Arial" w:hAnsi="Arial" w:cs="Arial"/>
              </w:rPr>
              <w:t> </w:t>
            </w:r>
            <w:r>
              <w:t> </w:t>
            </w:r>
            <w:r w:rsidR="5AC6C24E">
              <w:t>Agendapunt</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13E132" w14:textId="77777777" w:rsidR="008E2FE8" w:rsidRPr="008E2FE8" w:rsidRDefault="008E2FE8" w:rsidP="008E2FE8">
            <w:r w:rsidRPr="008E2FE8">
              <w:t>Notulen</w:t>
            </w:r>
            <w:r w:rsidRPr="008E2FE8">
              <w:rPr>
                <w:rFonts w:ascii="Arial" w:hAnsi="Arial" w:cs="Arial"/>
              </w:rPr>
              <w:t> </w:t>
            </w:r>
            <w:r w:rsidRPr="008E2FE8">
              <w:t> </w:t>
            </w:r>
          </w:p>
        </w:tc>
      </w:tr>
      <w:tr w:rsidR="008E2FE8" w:rsidRPr="008E2FE8" w14:paraId="5AC4A659"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50410F" w14:textId="77777777" w:rsidR="008E2FE8" w:rsidRPr="008E2FE8" w:rsidRDefault="008E2FE8" w:rsidP="008E2FE8">
            <w:r w:rsidRPr="008E2FE8">
              <w:t>Opening en vaststellen agenda</w:t>
            </w:r>
            <w:r w:rsidRPr="008E2FE8">
              <w:rPr>
                <w:rFonts w:ascii="Arial" w:hAnsi="Arial" w:cs="Arial"/>
              </w:rPr>
              <w:t>   </w:t>
            </w:r>
            <w:r w:rsidRPr="008E2FE8">
              <w:t>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A11C39" w14:textId="77777777" w:rsidR="008E2FE8" w:rsidRPr="008E2FE8" w:rsidRDefault="008E2FE8" w:rsidP="008E2FE8">
            <w:r w:rsidRPr="008E2FE8">
              <w:t> </w:t>
            </w:r>
          </w:p>
        </w:tc>
      </w:tr>
      <w:tr w:rsidR="008E2FE8" w:rsidRPr="008E2FE8" w14:paraId="22FB64CA"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2E96E6" w14:textId="77777777" w:rsidR="008E2FE8" w:rsidRPr="008E2FE8" w:rsidRDefault="008E2FE8" w:rsidP="008E2FE8">
            <w:r w:rsidRPr="008E2FE8">
              <w:t>Notulen vorige vergadering</w:t>
            </w:r>
            <w:r w:rsidRPr="008E2FE8">
              <w:rPr>
                <w:rFonts w:ascii="Arial" w:hAnsi="Arial" w:cs="Arial"/>
              </w:rPr>
              <w:t> </w:t>
            </w:r>
            <w:r w:rsidRPr="008E2FE8">
              <w:t>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149958" w14:textId="4329F54A" w:rsidR="008E2FE8" w:rsidRPr="008E2FE8" w:rsidRDefault="008E2FE8" w:rsidP="008E2FE8">
            <w:r w:rsidRPr="008E2FE8">
              <w:rPr>
                <w:rFonts w:ascii="Arial" w:hAnsi="Arial" w:cs="Arial"/>
              </w:rPr>
              <w:t> </w:t>
            </w:r>
            <w:r w:rsidRPr="008E2FE8">
              <w:rPr>
                <w:u w:val="single"/>
              </w:rPr>
              <w:t>Actie punt Rozemarijn</w:t>
            </w:r>
            <w:r w:rsidRPr="008E2FE8">
              <w:t> </w:t>
            </w:r>
            <w:r w:rsidRPr="008E2FE8">
              <w:br/>
              <w:t>Vragenlijst</w:t>
            </w:r>
            <w:r>
              <w:t xml:space="preserve"> werkdruk</w:t>
            </w:r>
            <w:r w:rsidRPr="008E2FE8">
              <w:t xml:space="preserve"> rondsturen, anoniem en facultatief benoemen in mail. </w:t>
            </w:r>
          </w:p>
          <w:p w14:paraId="514B755F" w14:textId="77777777" w:rsidR="008E2FE8" w:rsidRPr="008E2FE8" w:rsidRDefault="008E2FE8" w:rsidP="008E2FE8">
            <w:r w:rsidRPr="008E2FE8">
              <w:rPr>
                <w:u w:val="single"/>
              </w:rPr>
              <w:t>Actie punt Dieneke</w:t>
            </w:r>
            <w:r w:rsidRPr="008E2FE8">
              <w:t> </w:t>
            </w:r>
          </w:p>
          <w:p w14:paraId="797CCD83" w14:textId="3BB40355" w:rsidR="008E2FE8" w:rsidRPr="008E2FE8" w:rsidRDefault="008E2FE8" w:rsidP="008E2FE8">
            <w:r w:rsidRPr="008E2FE8">
              <w:t>Dieneke zet als een activiteit de MR vergadering in Kwieb en eventueel in de nieuwsbrief voor ouders wanneer er een MR vergadering plaatsvindt.  </w:t>
            </w:r>
          </w:p>
          <w:p w14:paraId="43E503A4" w14:textId="77777777" w:rsidR="008E2FE8" w:rsidRPr="008E2FE8" w:rsidRDefault="008E2FE8" w:rsidP="008E2FE8">
            <w:r w:rsidRPr="008E2FE8">
              <w:rPr>
                <w:u w:val="single"/>
              </w:rPr>
              <w:t>Begrotingsgesprek</w:t>
            </w:r>
            <w:r w:rsidRPr="008E2FE8">
              <w:t> </w:t>
            </w:r>
          </w:p>
          <w:p w14:paraId="43C97788" w14:textId="77777777" w:rsidR="008E2FE8" w:rsidRPr="008E2FE8" w:rsidRDefault="008E2FE8" w:rsidP="008E2FE8">
            <w:r w:rsidRPr="008E2FE8">
              <w:t>Dieneke komt uit met de begroting blijkt uit begrotingsgesprek. De herinrichting van de schoolbibliotheek is goedgekeurd. </w:t>
            </w:r>
          </w:p>
        </w:tc>
      </w:tr>
      <w:tr w:rsidR="008E2FE8" w:rsidRPr="008E2FE8" w14:paraId="0ACB60F8"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565EB2" w14:textId="77777777" w:rsidR="008E2FE8" w:rsidRPr="008E2FE8" w:rsidRDefault="008E2FE8" w:rsidP="008E2FE8">
            <w:r w:rsidRPr="008E2FE8">
              <w:t>Lopende zaken school</w:t>
            </w:r>
            <w:r w:rsidRPr="008E2FE8">
              <w:rPr>
                <w:rFonts w:ascii="Arial" w:hAnsi="Arial" w:cs="Arial"/>
              </w:rPr>
              <w:t>  </w:t>
            </w:r>
            <w:r w:rsidRPr="008E2FE8">
              <w:t>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EFC396" w14:textId="77777777" w:rsidR="008E2FE8" w:rsidRPr="008E2FE8" w:rsidRDefault="008E2FE8" w:rsidP="008E2FE8">
            <w:r w:rsidRPr="008E2FE8">
              <w:t>Dieneke doet een subsidie aanvraag t.a.v. het onderwijskansenbeleid voor meer personele inzet op vlak van ondersteunend onderwijswerk. Er is 13 uur aangevraagd voor extra leerkracht ondersteuning. </w:t>
            </w:r>
          </w:p>
          <w:p w14:paraId="232F2C28" w14:textId="77777777" w:rsidR="008E2FE8" w:rsidRPr="008E2FE8" w:rsidRDefault="008E2FE8" w:rsidP="008E2FE8">
            <w:r w:rsidRPr="008E2FE8">
              <w:t> </w:t>
            </w:r>
          </w:p>
          <w:p w14:paraId="63BDCC20" w14:textId="77777777" w:rsidR="008E2FE8" w:rsidRPr="008E2FE8" w:rsidRDefault="008E2FE8" w:rsidP="008E2FE8">
            <w:r w:rsidRPr="008E2FE8">
              <w:rPr>
                <w:u w:val="single"/>
              </w:rPr>
              <w:t>Actiepunt Iris en Rozemarijn</w:t>
            </w:r>
            <w:r w:rsidRPr="008E2FE8">
              <w:t> </w:t>
            </w:r>
          </w:p>
          <w:p w14:paraId="034CE06A" w14:textId="77777777" w:rsidR="008E2FE8" w:rsidRPr="008E2FE8" w:rsidRDefault="008E2FE8" w:rsidP="008E2FE8">
            <w:r w:rsidRPr="008E2FE8">
              <w:t>Werkverdelingsplan doorlezen. </w:t>
            </w:r>
          </w:p>
          <w:p w14:paraId="3749EE7E" w14:textId="77777777" w:rsidR="008E2FE8" w:rsidRPr="008E2FE8" w:rsidRDefault="008E2FE8" w:rsidP="008E2FE8">
            <w:r w:rsidRPr="008E2FE8">
              <w:t> </w:t>
            </w:r>
          </w:p>
          <w:p w14:paraId="2A4F2328" w14:textId="77777777" w:rsidR="008E2FE8" w:rsidRPr="008E2FE8" w:rsidRDefault="008E2FE8" w:rsidP="008E2FE8">
            <w:r w:rsidRPr="008E2FE8">
              <w:t>Mirjam start reken coördinator opleiding. </w:t>
            </w:r>
          </w:p>
          <w:p w14:paraId="390475AC" w14:textId="7DDBDEF8" w:rsidR="008E2FE8" w:rsidRPr="008E2FE8" w:rsidRDefault="008E2FE8" w:rsidP="008E2FE8">
            <w:r w:rsidRPr="008E2FE8">
              <w:t>Rozemarijn hoopt in januari IB-opleiding te starten. HR heeft financiële bezwaren</w:t>
            </w:r>
            <w:r>
              <w:t>, hierover wordt nog overlegd</w:t>
            </w:r>
            <w:r w:rsidRPr="008E2FE8">
              <w:t>.  </w:t>
            </w:r>
          </w:p>
          <w:p w14:paraId="7B230D8A" w14:textId="188FF6EB" w:rsidR="008E2FE8" w:rsidRPr="008E2FE8" w:rsidRDefault="008E2FE8" w:rsidP="008E2FE8">
            <w:r w:rsidRPr="008E2FE8">
              <w:t xml:space="preserve">Invalpool is leeg, bij ziekte is het zorgelijk en krap of inval mogelijk is. </w:t>
            </w:r>
            <w:r>
              <w:t>Een groep thuis laten blijven, is de allerlaatste (nood)oplossing.</w:t>
            </w:r>
          </w:p>
        </w:tc>
      </w:tr>
      <w:tr w:rsidR="008E2FE8" w:rsidRPr="008E2FE8" w14:paraId="514F3F50"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53CB0F" w14:textId="77777777" w:rsidR="008E2FE8" w:rsidRPr="008E2FE8" w:rsidRDefault="008E2FE8" w:rsidP="008E2FE8">
            <w:r w:rsidRPr="008E2FE8">
              <w:t>Begroting school - MIP</w:t>
            </w:r>
            <w:r w:rsidRPr="008E2FE8">
              <w:rPr>
                <w:rFonts w:ascii="Arial" w:hAnsi="Arial" w:cs="Arial"/>
              </w:rPr>
              <w:t>  </w:t>
            </w:r>
            <w:r w:rsidRPr="008E2FE8">
              <w:t> </w:t>
            </w:r>
          </w:p>
          <w:p w14:paraId="24A1C46F" w14:textId="77777777" w:rsidR="008E2FE8" w:rsidRPr="008E2FE8" w:rsidRDefault="008E2FE8" w:rsidP="008E2FE8">
            <w:r w:rsidRPr="008E2FE8">
              <w:lastRenderedPageBreak/>
              <w:t>(Meerjaren InvesteringsPlanning)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E863F3" w14:textId="77777777" w:rsidR="008E2FE8" w:rsidRPr="008E2FE8" w:rsidRDefault="008E2FE8" w:rsidP="008E2FE8">
            <w:r w:rsidRPr="008E2FE8">
              <w:rPr>
                <w:u w:val="single"/>
              </w:rPr>
              <w:lastRenderedPageBreak/>
              <w:t>Actie Dieneke</w:t>
            </w:r>
            <w:r w:rsidRPr="008E2FE8">
              <w:t> </w:t>
            </w:r>
            <w:r w:rsidRPr="008E2FE8">
              <w:br/>
              <w:t xml:space="preserve">Dieneke stuurt dit plan naar Iris en Rozemarijn door wanneer deze </w:t>
            </w:r>
            <w:r w:rsidRPr="008E2FE8">
              <w:lastRenderedPageBreak/>
              <w:t>voor handen is. Voor januari moet dit plan normaliter worden goedgekeurd.  </w:t>
            </w:r>
          </w:p>
        </w:tc>
      </w:tr>
      <w:tr w:rsidR="008E2FE8" w:rsidRPr="008E2FE8" w14:paraId="07B836D4"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3CB853" w14:textId="77777777" w:rsidR="008E2FE8" w:rsidRPr="008E2FE8" w:rsidRDefault="008E2FE8" w:rsidP="008E2FE8">
            <w:r w:rsidRPr="008E2FE8">
              <w:lastRenderedPageBreak/>
              <w:t>Veiligheidsplan</w:t>
            </w:r>
            <w:r w:rsidRPr="008E2FE8">
              <w:rPr>
                <w:rFonts w:ascii="Arial" w:hAnsi="Arial" w:cs="Arial"/>
              </w:rPr>
              <w:t>  </w:t>
            </w:r>
            <w:r w:rsidRPr="008E2FE8">
              <w:t>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545E8B" w14:textId="77777777" w:rsidR="008E2FE8" w:rsidRPr="008E2FE8" w:rsidRDefault="008E2FE8" w:rsidP="008E2FE8">
            <w:r w:rsidRPr="008E2FE8">
              <w:rPr>
                <w:u w:val="single"/>
              </w:rPr>
              <w:t>Actiepunt Dieneke</w:t>
            </w:r>
            <w:r w:rsidRPr="008E2FE8">
              <w:t> </w:t>
            </w:r>
          </w:p>
          <w:p w14:paraId="18BBC0DB" w14:textId="77777777" w:rsidR="008E2FE8" w:rsidRPr="008E2FE8" w:rsidRDefault="008E2FE8" w:rsidP="008E2FE8">
            <w:r w:rsidRPr="008E2FE8">
              <w:t>Plan wordt gemaild voor inzage door MR.  </w:t>
            </w:r>
          </w:p>
          <w:p w14:paraId="75E25A89" w14:textId="77777777" w:rsidR="008E2FE8" w:rsidRPr="008E2FE8" w:rsidRDefault="008E2FE8" w:rsidP="008E2FE8">
            <w:r w:rsidRPr="008E2FE8">
              <w:rPr>
                <w:u w:val="single"/>
              </w:rPr>
              <w:t>Actiepunt Rozemarijn</w:t>
            </w:r>
            <w:r w:rsidRPr="008E2FE8">
              <w:t> </w:t>
            </w:r>
            <w:r w:rsidRPr="008E2FE8">
              <w:br/>
              <w:t>Omdat er veel documenten zijn rondom beleid die voor MR van betekenis zijn, maakt Rozemarijn een mapje komende tijd met alle documenten en kort wat de documenten inhouden en welke taak MR hieromtrent heeft. </w:t>
            </w:r>
            <w:r w:rsidRPr="008E2FE8">
              <w:br/>
              <w:t> </w:t>
            </w:r>
            <w:r w:rsidRPr="008E2FE8">
              <w:br/>
            </w:r>
            <w:r w:rsidRPr="008E2FE8">
              <w:rPr>
                <w:u w:val="single"/>
              </w:rPr>
              <w:t>Actiepunt Rozemarijn</w:t>
            </w:r>
            <w:r w:rsidRPr="008E2FE8">
              <w:t> </w:t>
            </w:r>
            <w:r w:rsidRPr="008E2FE8">
              <w:br/>
              <w:t>De agenda wordt aangepast met bespreekpunten (zaken of plannen die inhoudelijke bespreking vragen) en ‘aantip’/actiepunten.  </w:t>
            </w:r>
          </w:p>
        </w:tc>
      </w:tr>
      <w:tr w:rsidR="008E2FE8" w:rsidRPr="008E2FE8" w14:paraId="0D97CCC4"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1C1CA3" w14:textId="77777777" w:rsidR="008E2FE8" w:rsidRPr="008E2FE8" w:rsidRDefault="008E2FE8" w:rsidP="008E2FE8">
            <w:r w:rsidRPr="008E2FE8">
              <w:t>Concept zorgplan samenwerkingsverband</w:t>
            </w:r>
            <w:r w:rsidRPr="008E2FE8">
              <w:rPr>
                <w:rFonts w:ascii="Arial" w:hAnsi="Arial" w:cs="Arial"/>
              </w:rPr>
              <w:t> </w:t>
            </w:r>
            <w:r w:rsidRPr="008E2FE8">
              <w:t>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0D26D7" w14:textId="77777777" w:rsidR="008E2FE8" w:rsidRPr="008E2FE8" w:rsidRDefault="008E2FE8" w:rsidP="008E2FE8">
            <w:r w:rsidRPr="008E2FE8">
              <w:rPr>
                <w:rFonts w:ascii="Arial" w:hAnsi="Arial" w:cs="Arial"/>
              </w:rPr>
              <w:t> </w:t>
            </w:r>
            <w:r w:rsidRPr="008E2FE8">
              <w:t>Dit plan wordt door Dieneke naar Iris en Rozemarijn gestuurd wanneer deze klaar is.  </w:t>
            </w:r>
          </w:p>
        </w:tc>
      </w:tr>
      <w:tr w:rsidR="008E2FE8" w:rsidRPr="008E2FE8" w14:paraId="5AD522CE"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9739B2" w14:textId="77777777" w:rsidR="008E2FE8" w:rsidRPr="008E2FE8" w:rsidRDefault="008E2FE8" w:rsidP="008E2FE8">
            <w:r w:rsidRPr="008E2FE8">
              <w:t>Afscheid Iris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3F776B" w14:textId="21A0EAB5" w:rsidR="008E2FE8" w:rsidRPr="008E2FE8" w:rsidRDefault="008E2FE8" w:rsidP="008E2FE8">
            <w:r w:rsidRPr="008E2FE8">
              <w:t xml:space="preserve">Esther is gevraagd voor MR en om per </w:t>
            </w:r>
            <w:r>
              <w:t>april</w:t>
            </w:r>
            <w:r w:rsidRPr="008E2FE8">
              <w:t xml:space="preserve"> mee te lopen met MR. Einde schooljaar vindt afscheid Iris plaats. </w:t>
            </w:r>
          </w:p>
        </w:tc>
      </w:tr>
      <w:tr w:rsidR="008E2FE8" w:rsidRPr="008E2FE8" w14:paraId="6BBEFF60"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A517FF" w14:textId="77777777" w:rsidR="008E2FE8" w:rsidRPr="008E2FE8" w:rsidRDefault="008E2FE8" w:rsidP="008E2FE8">
            <w:r w:rsidRPr="008E2FE8">
              <w:t>Rondvraag</w:t>
            </w:r>
            <w:r w:rsidRPr="008E2FE8">
              <w:rPr>
                <w:rFonts w:ascii="Arial" w:hAnsi="Arial" w:cs="Arial"/>
              </w:rPr>
              <w:t>  </w:t>
            </w:r>
            <w:r w:rsidRPr="008E2FE8">
              <w:t>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44DF2" w14:textId="08D3C860" w:rsidR="008E2FE8" w:rsidRPr="008E2FE8" w:rsidRDefault="008E2FE8" w:rsidP="008E2FE8">
            <w:r w:rsidRPr="008E2FE8">
              <w:t>- </w:t>
            </w:r>
            <w:r>
              <w:t>geen</w:t>
            </w:r>
          </w:p>
        </w:tc>
      </w:tr>
      <w:tr w:rsidR="008E2FE8" w:rsidRPr="008E2FE8" w14:paraId="5751C7AA"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57EFA3" w14:textId="77777777" w:rsidR="008E2FE8" w:rsidRPr="008E2FE8" w:rsidRDefault="008E2FE8" w:rsidP="008E2FE8">
            <w:r w:rsidRPr="008E2FE8">
              <w:t>Samenvatting van de actiepunten en besluiten</w:t>
            </w:r>
            <w:r w:rsidRPr="008E2FE8">
              <w:rPr>
                <w:rFonts w:ascii="Arial" w:hAnsi="Arial" w:cs="Arial"/>
              </w:rPr>
              <w:t>  </w:t>
            </w:r>
            <w:r w:rsidRPr="008E2FE8">
              <w:t>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8B0BD6" w14:textId="3FBAB8A8" w:rsidR="008E2FE8" w:rsidRPr="008E2FE8" w:rsidRDefault="008E2FE8" w:rsidP="008E2FE8">
            <w:r w:rsidRPr="008E2FE8">
              <w:rPr>
                <w:rFonts w:ascii="Arial" w:hAnsi="Arial" w:cs="Arial"/>
              </w:rPr>
              <w:t> </w:t>
            </w:r>
            <w:r w:rsidRPr="008E2FE8">
              <w:t> </w:t>
            </w:r>
            <w:r>
              <w:t>-</w:t>
            </w:r>
          </w:p>
        </w:tc>
      </w:tr>
      <w:tr w:rsidR="008E2FE8" w:rsidRPr="008E2FE8" w14:paraId="63F19B42" w14:textId="77777777" w:rsidTr="002231E1">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65A410" w14:textId="77777777" w:rsidR="008E2FE8" w:rsidRPr="008E2FE8" w:rsidRDefault="008E2FE8" w:rsidP="008E2FE8">
            <w:r w:rsidRPr="008E2FE8">
              <w:t>Sluiting vergadering</w:t>
            </w:r>
            <w:r w:rsidRPr="008E2FE8">
              <w:rPr>
                <w:rFonts w:ascii="Arial" w:hAnsi="Arial" w:cs="Arial"/>
              </w:rPr>
              <w:t> </w:t>
            </w:r>
            <w:r w:rsidRPr="008E2FE8">
              <w:t> </w:t>
            </w:r>
          </w:p>
        </w:tc>
        <w:tc>
          <w:tcPr>
            <w:tcW w:w="72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F03A18" w14:textId="77777777" w:rsidR="008E2FE8" w:rsidRPr="008E2FE8" w:rsidRDefault="008E2FE8" w:rsidP="008E2FE8">
            <w:r w:rsidRPr="008E2FE8">
              <w:rPr>
                <w:i/>
                <w:iCs/>
              </w:rPr>
              <w:t xml:space="preserve">Volgende MR vergadering vindt plaats op maandag 2 februari om 15.00u. Deze vergadering sluit Esther nog niet aan. </w:t>
            </w:r>
            <w:r w:rsidRPr="008E2FE8">
              <w:t> </w:t>
            </w:r>
          </w:p>
        </w:tc>
      </w:tr>
    </w:tbl>
    <w:p w14:paraId="2DC2805D" w14:textId="77777777" w:rsidR="0039779D" w:rsidRDefault="0039779D"/>
    <w:sectPr w:rsidR="00397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E8"/>
    <w:rsid w:val="002231E1"/>
    <w:rsid w:val="0039779D"/>
    <w:rsid w:val="00480674"/>
    <w:rsid w:val="00513A93"/>
    <w:rsid w:val="008E2FE8"/>
    <w:rsid w:val="00A02CAB"/>
    <w:rsid w:val="00DE1FCF"/>
    <w:rsid w:val="00E47580"/>
    <w:rsid w:val="00E80A9A"/>
    <w:rsid w:val="5AC6C24E"/>
    <w:rsid w:val="5B0B4887"/>
    <w:rsid w:val="5BAD968B"/>
    <w:rsid w:val="6CFF6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4B4E"/>
  <w15:chartTrackingRefBased/>
  <w15:docId w15:val="{A2DB6536-8B88-4B10-87BA-31E8DBEE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E2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F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F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2F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2F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2F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2F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2F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F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E2F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F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2F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2F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2F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2F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2F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2FE8"/>
    <w:rPr>
      <w:rFonts w:eastAsiaTheme="majorEastAsia" w:cstheme="majorBidi"/>
      <w:color w:val="272727" w:themeColor="text1" w:themeTint="D8"/>
    </w:rPr>
  </w:style>
  <w:style w:type="paragraph" w:styleId="Titel">
    <w:name w:val="Title"/>
    <w:basedOn w:val="Standaard"/>
    <w:next w:val="Standaard"/>
    <w:link w:val="TitelChar"/>
    <w:uiPriority w:val="10"/>
    <w:qFormat/>
    <w:rsid w:val="008E2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F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F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F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2F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2FE8"/>
    <w:rPr>
      <w:i/>
      <w:iCs/>
      <w:color w:val="404040" w:themeColor="text1" w:themeTint="BF"/>
    </w:rPr>
  </w:style>
  <w:style w:type="paragraph" w:styleId="Lijstalinea">
    <w:name w:val="List Paragraph"/>
    <w:basedOn w:val="Standaard"/>
    <w:uiPriority w:val="34"/>
    <w:qFormat/>
    <w:rsid w:val="008E2FE8"/>
    <w:pPr>
      <w:ind w:left="720"/>
      <w:contextualSpacing/>
    </w:pPr>
  </w:style>
  <w:style w:type="character" w:styleId="Intensievebenadrukking">
    <w:name w:val="Intense Emphasis"/>
    <w:basedOn w:val="Standaardalinea-lettertype"/>
    <w:uiPriority w:val="21"/>
    <w:qFormat/>
    <w:rsid w:val="008E2FE8"/>
    <w:rPr>
      <w:i/>
      <w:iCs/>
      <w:color w:val="0F4761" w:themeColor="accent1" w:themeShade="BF"/>
    </w:rPr>
  </w:style>
  <w:style w:type="paragraph" w:styleId="Duidelijkcitaat">
    <w:name w:val="Intense Quote"/>
    <w:basedOn w:val="Standaard"/>
    <w:next w:val="Standaard"/>
    <w:link w:val="DuidelijkcitaatChar"/>
    <w:uiPriority w:val="30"/>
    <w:qFormat/>
    <w:rsid w:val="008E2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FE8"/>
    <w:rPr>
      <w:i/>
      <w:iCs/>
      <w:color w:val="0F4761" w:themeColor="accent1" w:themeShade="BF"/>
    </w:rPr>
  </w:style>
  <w:style w:type="character" w:styleId="Intensieveverwijzing">
    <w:name w:val="Intense Reference"/>
    <w:basedOn w:val="Standaardalinea-lettertype"/>
    <w:uiPriority w:val="32"/>
    <w:qFormat/>
    <w:rsid w:val="008E2F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1DD196C526A4D982CF0F6EFD7FC1D" ma:contentTypeVersion="3" ma:contentTypeDescription="Een nieuw document maken." ma:contentTypeScope="" ma:versionID="13a4305ef8b8efd69d82e3f8d6e88bde">
  <xsd:schema xmlns:xsd="http://www.w3.org/2001/XMLSchema" xmlns:xs="http://www.w3.org/2001/XMLSchema" xmlns:p="http://schemas.microsoft.com/office/2006/metadata/properties" xmlns:ns2="a68fff92-24ac-487a-a07c-734637366211" targetNamespace="http://schemas.microsoft.com/office/2006/metadata/properties" ma:root="true" ma:fieldsID="fb162c931ba923803201d75c47e6c7e5" ns2:_="">
    <xsd:import namespace="a68fff92-24ac-487a-a07c-7346373662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ff92-24ac-487a-a07c-734637366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3C0DF-404F-43C6-9D5E-EE22261C3C4C}">
  <ds:schemaRefs>
    <ds:schemaRef ds:uri="http://schemas.microsoft.com/sharepoint/v3/contenttype/forms"/>
  </ds:schemaRefs>
</ds:datastoreItem>
</file>

<file path=customXml/itemProps2.xml><?xml version="1.0" encoding="utf-8"?>
<ds:datastoreItem xmlns:ds="http://schemas.openxmlformats.org/officeDocument/2006/customXml" ds:itemID="{1E0481F5-4FB5-4EEB-A485-396A81969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DDD76-9C83-4FA3-9A5A-0554E00D7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ff92-24ac-487a-a07c-734637366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1996</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de Kroon</dc:creator>
  <cp:keywords/>
  <dc:description/>
  <cp:lastModifiedBy>Dieneke Mulder</cp:lastModifiedBy>
  <cp:revision>4</cp:revision>
  <dcterms:created xsi:type="dcterms:W3CDTF">2025-11-27T15:01:00Z</dcterms:created>
  <dcterms:modified xsi:type="dcterms:W3CDTF">2025-12-01T11:39:00Z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0x010100F7E1DD196C526A4D982CF0F6EFD7FC1D</vt:lpwstr>
  </property>
</Properties>
</file>