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3174CE" w14:textId="77777777" w:rsidR="00767E9A" w:rsidRDefault="00AA0912" w:rsidP="00AA0912">
      <w:pPr>
        <w:pStyle w:val="Kop1"/>
      </w:pPr>
      <w:r>
        <w:t>Januari/ februari</w:t>
      </w:r>
      <w:r>
        <w:t> </w:t>
      </w:r>
    </w:p>
    <w:p w14:paraId="1B5ABB7C" w14:textId="5363DB96" w:rsidR="00767E9A" w:rsidRDefault="00AA0912">
      <w:r>
        <w:rPr>
          <w:i/>
          <w:iCs/>
        </w:rPr>
        <w:t xml:space="preserve">Datum vergadering: </w:t>
      </w:r>
      <w:r w:rsidR="00C14869" w:rsidRPr="00C14869">
        <w:t xml:space="preserve">maandag </w:t>
      </w:r>
      <w:r w:rsidR="004D5786" w:rsidRPr="00C14869">
        <w:t>2</w:t>
      </w:r>
      <w:r w:rsidR="006F6B99">
        <w:t xml:space="preserve"> februari </w:t>
      </w:r>
      <w:r w:rsidR="004D5786" w:rsidRPr="00C14869">
        <w:t>2026</w:t>
      </w:r>
      <w:r>
        <w:br/>
      </w:r>
      <w:r>
        <w:rPr>
          <w:i/>
          <w:iCs/>
        </w:rPr>
        <w:t xml:space="preserve">Aanwezig: </w:t>
      </w:r>
      <w:r w:rsidR="004D5786" w:rsidRPr="00C14869">
        <w:t xml:space="preserve">Iris, Rozemarijn, </w:t>
      </w:r>
      <w:proofErr w:type="spellStart"/>
      <w:r w:rsidR="004D5786" w:rsidRPr="00C14869">
        <w:t>Annelien</w:t>
      </w:r>
      <w:proofErr w:type="spellEnd"/>
      <w:r w:rsidR="004D5786" w:rsidRPr="00C14869">
        <w:t>, Dieneke, Elisa</w:t>
      </w:r>
      <w:r w:rsidR="004D5786" w:rsidRPr="0001209A">
        <w:t xml:space="preserve"> </w:t>
      </w:r>
    </w:p>
    <w:tbl>
      <w:tblPr>
        <w:tblW w:w="9000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000"/>
        <w:gridCol w:w="1812"/>
        <w:gridCol w:w="4188"/>
      </w:tblGrid>
      <w:tr w:rsidR="00767E9A" w14:paraId="6E8875E8" w14:textId="77777777" w:rsidTr="00E95984">
        <w:trPr>
          <w:trHeight w:val="300"/>
        </w:trPr>
        <w:tc>
          <w:tcPr>
            <w:tcW w:w="3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2D743D1" w14:textId="77777777" w:rsidR="00767E9A" w:rsidRDefault="00AA0912">
            <w:r>
              <w:t> </w:t>
            </w:r>
          </w:p>
        </w:tc>
        <w:tc>
          <w:tcPr>
            <w:tcW w:w="1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7516326" w14:textId="77777777" w:rsidR="00767E9A" w:rsidRDefault="00AA0912">
            <w:r>
              <w:t>Aanvulling  </w:t>
            </w:r>
          </w:p>
        </w:tc>
        <w:tc>
          <w:tcPr>
            <w:tcW w:w="41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8556174" w14:textId="77777777" w:rsidR="00767E9A" w:rsidRDefault="00AA0912">
            <w:r>
              <w:t>Notulen </w:t>
            </w:r>
          </w:p>
        </w:tc>
      </w:tr>
      <w:tr w:rsidR="00767E9A" w14:paraId="49CFFC61" w14:textId="77777777" w:rsidTr="00E95984">
        <w:trPr>
          <w:trHeight w:val="300"/>
        </w:trPr>
        <w:tc>
          <w:tcPr>
            <w:tcW w:w="3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4202C29" w14:textId="77777777" w:rsidR="00767E9A" w:rsidRDefault="00AA0912">
            <w:r>
              <w:t>Notulen vorige vergadering </w:t>
            </w:r>
          </w:p>
        </w:tc>
        <w:tc>
          <w:tcPr>
            <w:tcW w:w="1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14AE381" w14:textId="77777777" w:rsidR="00767E9A" w:rsidRDefault="00AA0912">
            <w:r>
              <w:t> </w:t>
            </w:r>
          </w:p>
        </w:tc>
        <w:tc>
          <w:tcPr>
            <w:tcW w:w="41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DE892E6" w14:textId="5FFF0945" w:rsidR="006F6B99" w:rsidRDefault="00E95984" w:rsidP="006F6B99">
            <w:r>
              <w:t xml:space="preserve">- </w:t>
            </w:r>
            <w:r w:rsidR="00B2017D">
              <w:t xml:space="preserve">Vragenlijst </w:t>
            </w:r>
            <w:r w:rsidR="006F6B99">
              <w:t xml:space="preserve">over </w:t>
            </w:r>
            <w:r w:rsidR="00B2017D">
              <w:t xml:space="preserve">werkdruk </w:t>
            </w:r>
            <w:r w:rsidR="006F6B99">
              <w:t xml:space="preserve">leerkrachten </w:t>
            </w:r>
            <w:r w:rsidR="00B2017D">
              <w:t xml:space="preserve">is besproken. </w:t>
            </w:r>
            <w:r w:rsidR="004D5786">
              <w:t xml:space="preserve">De resultaten worden teruggekoppeld naar het team door Rozemarijn. </w:t>
            </w:r>
            <w:r w:rsidR="0001209A">
              <w:t xml:space="preserve">Daarin wordt ook aangegeven dat degene die iets over de resultaten wil delen, dit met Dieneke </w:t>
            </w:r>
            <w:r w:rsidR="006F6B99">
              <w:t>kan bespreken</w:t>
            </w:r>
            <w:r w:rsidR="0001209A">
              <w:t>.</w:t>
            </w:r>
            <w:r w:rsidR="00B2017D">
              <w:t xml:space="preserve"> </w:t>
            </w:r>
          </w:p>
          <w:p w14:paraId="3CC5B9BD" w14:textId="1E299E85" w:rsidR="006F6B99" w:rsidRDefault="00E95984" w:rsidP="006F6B99">
            <w:r>
              <w:t xml:space="preserve">- </w:t>
            </w:r>
            <w:r w:rsidR="006F6B99">
              <w:t xml:space="preserve">De MIP wordt naar de vergadering </w:t>
            </w:r>
            <w:r w:rsidR="00950015">
              <w:t xml:space="preserve">in maart </w:t>
            </w:r>
            <w:r w:rsidR="006F6B99">
              <w:t xml:space="preserve">verplaatst. Deze stuurt Dieneke vooraf ons toe. </w:t>
            </w:r>
          </w:p>
          <w:p w14:paraId="4AFAB97E" w14:textId="2384325E" w:rsidR="006F6B99" w:rsidRDefault="00E95984" w:rsidP="006F6B99">
            <w:r>
              <w:t xml:space="preserve">- </w:t>
            </w:r>
            <w:r w:rsidR="006F6B99">
              <w:t xml:space="preserve">Subsidieaanvraag t.a.v. het onderwijskansenbeleid is door Dieneke is gedaan. Het is nu wachten op antwoord. </w:t>
            </w:r>
          </w:p>
          <w:p w14:paraId="1106B810" w14:textId="3B02E96A" w:rsidR="006F6B99" w:rsidRDefault="00E95984">
            <w:r>
              <w:t xml:space="preserve">- </w:t>
            </w:r>
            <w:r w:rsidR="006F6B99">
              <w:t xml:space="preserve">MIP </w:t>
            </w:r>
            <w:proofErr w:type="spellStart"/>
            <w:r w:rsidR="006F6B99">
              <w:t>meerjaren</w:t>
            </w:r>
            <w:proofErr w:type="spellEnd"/>
            <w:r w:rsidR="006F6B99">
              <w:t xml:space="preserve"> investeringsplan: Wordt doorgeschoven naar volgende vergadering. </w:t>
            </w:r>
          </w:p>
        </w:tc>
      </w:tr>
      <w:tr w:rsidR="00767E9A" w14:paraId="206994BA" w14:textId="77777777" w:rsidTr="00E95984">
        <w:trPr>
          <w:trHeight w:val="300"/>
        </w:trPr>
        <w:tc>
          <w:tcPr>
            <w:tcW w:w="3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B11E26A" w14:textId="77777777" w:rsidR="00767E9A" w:rsidRDefault="00AA0912">
            <w:r>
              <w:t>Lopende zaken school  </w:t>
            </w:r>
          </w:p>
        </w:tc>
        <w:tc>
          <w:tcPr>
            <w:tcW w:w="1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827D9CC" w14:textId="77777777" w:rsidR="00767E9A" w:rsidRDefault="00AA0912">
            <w:r>
              <w:t> </w:t>
            </w:r>
          </w:p>
        </w:tc>
        <w:tc>
          <w:tcPr>
            <w:tcW w:w="41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BDB200D" w14:textId="01D7D7F8" w:rsidR="00767E9A" w:rsidRDefault="007559A3" w:rsidP="00AA0912">
            <w:r>
              <w:t xml:space="preserve">- </w:t>
            </w:r>
            <w:r w:rsidR="00AA0912">
              <w:t>Dieneke doet verslag van een gesprek dat gevoerd is met bestuur.</w:t>
            </w:r>
          </w:p>
        </w:tc>
      </w:tr>
      <w:tr w:rsidR="00767E9A" w14:paraId="414C238A" w14:textId="77777777" w:rsidTr="00E95984">
        <w:trPr>
          <w:trHeight w:val="300"/>
        </w:trPr>
        <w:tc>
          <w:tcPr>
            <w:tcW w:w="3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D7B5CBE" w14:textId="77777777" w:rsidR="00767E9A" w:rsidRDefault="00AA0912">
            <w:r>
              <w:t>Leerlingentelling bekijken </w:t>
            </w:r>
          </w:p>
          <w:p w14:paraId="50A1AF34" w14:textId="77777777" w:rsidR="00767E9A" w:rsidRDefault="00AA0912">
            <w:r>
              <w:t> </w:t>
            </w:r>
          </w:p>
        </w:tc>
        <w:tc>
          <w:tcPr>
            <w:tcW w:w="1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5CB30FC" w14:textId="77777777" w:rsidR="00767E9A" w:rsidRDefault="00AA0912">
            <w:r>
              <w:t> </w:t>
            </w:r>
          </w:p>
        </w:tc>
        <w:tc>
          <w:tcPr>
            <w:tcW w:w="41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F231E3F" w14:textId="3FCD766A" w:rsidR="00767E9A" w:rsidRDefault="007559A3">
            <w:r>
              <w:t>We zitten op 79 leerlingen.</w:t>
            </w:r>
          </w:p>
        </w:tc>
      </w:tr>
      <w:tr w:rsidR="00767E9A" w14:paraId="6CCEDB9B" w14:textId="77777777" w:rsidTr="00E95984">
        <w:trPr>
          <w:trHeight w:val="300"/>
        </w:trPr>
        <w:tc>
          <w:tcPr>
            <w:tcW w:w="3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0FC3801" w14:textId="77777777" w:rsidR="00767E9A" w:rsidRDefault="00AA0912">
            <w:r>
              <w:t>Plannen ‘kort’ doornemen</w:t>
            </w:r>
          </w:p>
        </w:tc>
        <w:tc>
          <w:tcPr>
            <w:tcW w:w="1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6FD5429" w14:textId="77777777" w:rsidR="00767E9A" w:rsidRDefault="00767E9A"/>
        </w:tc>
        <w:tc>
          <w:tcPr>
            <w:tcW w:w="41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F925B8C" w14:textId="001723B1" w:rsidR="00767E9A" w:rsidRDefault="00767E9A" w:rsidP="007559A3">
            <w:pPr>
              <w:pStyle w:val="Lijstalinea"/>
              <w:numPr>
                <w:ilvl w:val="0"/>
                <w:numId w:val="2"/>
              </w:numPr>
            </w:pPr>
          </w:p>
        </w:tc>
      </w:tr>
      <w:tr w:rsidR="00767E9A" w14:paraId="5B6B30C3" w14:textId="77777777" w:rsidTr="00E95984">
        <w:trPr>
          <w:trHeight w:val="300"/>
        </w:trPr>
        <w:tc>
          <w:tcPr>
            <w:tcW w:w="3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6CBA9AA" w14:textId="77777777" w:rsidR="00767E9A" w:rsidRDefault="00AA0912">
            <w:r>
              <w:t>Verkenning formatieplan komend schooljaar </w:t>
            </w:r>
          </w:p>
        </w:tc>
        <w:tc>
          <w:tcPr>
            <w:tcW w:w="1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E38CF60" w14:textId="77777777" w:rsidR="00767E9A" w:rsidRDefault="00AA0912">
            <w:r>
              <w:t> </w:t>
            </w:r>
          </w:p>
        </w:tc>
        <w:tc>
          <w:tcPr>
            <w:tcW w:w="41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4786FF0" w14:textId="04A4A4E8" w:rsidR="0077144E" w:rsidRDefault="0077144E" w:rsidP="007559A3">
            <w:r>
              <w:t>Deze wordt tussentijds doorgestuurd door Dieneke</w:t>
            </w:r>
            <w:r w:rsidR="007559A3">
              <w:t>, dient door leerkrachten geleding geaccordeerd te worden. Document wordt daarom direct toegestuurd zodra deze door Dieneke gemaakt is.</w:t>
            </w:r>
            <w:r>
              <w:t xml:space="preserve"> </w:t>
            </w:r>
            <w:r w:rsidR="007559A3">
              <w:t>Voor communicatie hierover zou een g</w:t>
            </w:r>
            <w:r>
              <w:t xml:space="preserve">roepsapp een passend middel zijn. Volgende vergadering wordt dit </w:t>
            </w:r>
            <w:r>
              <w:lastRenderedPageBreak/>
              <w:t>opnieuw bekeken of groepsapp passend is</w:t>
            </w:r>
            <w:r w:rsidR="007559A3">
              <w:t xml:space="preserve"> of dat mail of Kwieb wenselijker is</w:t>
            </w:r>
            <w:r>
              <w:t>.</w:t>
            </w:r>
          </w:p>
        </w:tc>
      </w:tr>
      <w:tr w:rsidR="00950015" w14:paraId="3F1DDDE5" w14:textId="77777777" w:rsidTr="00E95984">
        <w:trPr>
          <w:trHeight w:val="300"/>
        </w:trPr>
        <w:tc>
          <w:tcPr>
            <w:tcW w:w="3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6BBBE09" w14:textId="389987AF" w:rsidR="00950015" w:rsidRDefault="00B47C6D">
            <w:r>
              <w:lastRenderedPageBreak/>
              <w:t>Concept zorgplan Samenwerkingsverband</w:t>
            </w:r>
          </w:p>
        </w:tc>
        <w:tc>
          <w:tcPr>
            <w:tcW w:w="1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B762328" w14:textId="77777777" w:rsidR="00950015" w:rsidRDefault="00950015"/>
        </w:tc>
        <w:tc>
          <w:tcPr>
            <w:tcW w:w="41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E2F7EBD" w14:textId="25C99EC5" w:rsidR="00950015" w:rsidRDefault="001C50AA" w:rsidP="007559A3">
            <w:r>
              <w:t>Wordt doorgeschoven naar de volgende vergadering (maart 2026)</w:t>
            </w:r>
          </w:p>
        </w:tc>
      </w:tr>
      <w:tr w:rsidR="00950015" w14:paraId="41D1D256" w14:textId="77777777" w:rsidTr="00E95984">
        <w:trPr>
          <w:trHeight w:val="300"/>
        </w:trPr>
        <w:tc>
          <w:tcPr>
            <w:tcW w:w="3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C6EB24C" w14:textId="461B93B6" w:rsidR="00950015" w:rsidRDefault="001C50AA">
            <w:r>
              <w:t xml:space="preserve">Veiligheidsplan </w:t>
            </w:r>
          </w:p>
        </w:tc>
        <w:tc>
          <w:tcPr>
            <w:tcW w:w="1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DBAFC94" w14:textId="77777777" w:rsidR="00950015" w:rsidRDefault="00950015"/>
        </w:tc>
        <w:tc>
          <w:tcPr>
            <w:tcW w:w="41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97893FB" w14:textId="355A06BF" w:rsidR="00950015" w:rsidRDefault="001C50AA" w:rsidP="007559A3">
            <w:r>
              <w:t>Wordt doorgeschoven naar de volgende vergadering (maart 2026)</w:t>
            </w:r>
          </w:p>
        </w:tc>
      </w:tr>
      <w:tr w:rsidR="00950015" w14:paraId="64647260" w14:textId="77777777" w:rsidTr="00E95984">
        <w:trPr>
          <w:trHeight w:val="300"/>
        </w:trPr>
        <w:tc>
          <w:tcPr>
            <w:tcW w:w="3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EB38BC4" w14:textId="4D116A1F" w:rsidR="00950015" w:rsidRDefault="00B47C6D">
            <w:r>
              <w:t>Jaarcijfers kopwerk</w:t>
            </w:r>
          </w:p>
        </w:tc>
        <w:tc>
          <w:tcPr>
            <w:tcW w:w="1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905A90E" w14:textId="77777777" w:rsidR="00950015" w:rsidRDefault="00950015"/>
        </w:tc>
        <w:tc>
          <w:tcPr>
            <w:tcW w:w="41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9336989" w14:textId="59C1A93F" w:rsidR="00950015" w:rsidRDefault="001C50AA" w:rsidP="007559A3">
            <w:r>
              <w:t>Wordt doorgeschoven naar de volgende vergadering (maart 2026)</w:t>
            </w:r>
          </w:p>
        </w:tc>
      </w:tr>
      <w:tr w:rsidR="00767E9A" w14:paraId="717A8E4A" w14:textId="77777777" w:rsidTr="00E95984">
        <w:trPr>
          <w:trHeight w:val="300"/>
        </w:trPr>
        <w:tc>
          <w:tcPr>
            <w:tcW w:w="3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A3A9C3B" w14:textId="77777777" w:rsidR="00767E9A" w:rsidRDefault="00AA0912">
            <w:r>
              <w:t>Uitje MR plannen voor in april/mei </w:t>
            </w:r>
          </w:p>
        </w:tc>
        <w:tc>
          <w:tcPr>
            <w:tcW w:w="1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58852C8" w14:textId="77777777" w:rsidR="00767E9A" w:rsidRDefault="00AA0912">
            <w:r>
              <w:t> </w:t>
            </w:r>
          </w:p>
        </w:tc>
        <w:tc>
          <w:tcPr>
            <w:tcW w:w="41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9DCAA36" w14:textId="76B7F1EA" w:rsidR="00767E9A" w:rsidRDefault="0077144E">
            <w:r>
              <w:t>Woensdag 20 mei om 18.00u</w:t>
            </w:r>
            <w:r w:rsidR="00D319D2">
              <w:t xml:space="preserve"> in</w:t>
            </w:r>
            <w:r>
              <w:t xml:space="preserve"> de </w:t>
            </w:r>
            <w:proofErr w:type="spellStart"/>
            <w:r>
              <w:t>Kwikkel</w:t>
            </w:r>
            <w:proofErr w:type="spellEnd"/>
            <w:r w:rsidR="00D319D2">
              <w:t xml:space="preserve"> (</w:t>
            </w:r>
            <w:proofErr w:type="spellStart"/>
            <w:r w:rsidR="00D319D2">
              <w:t>M’blik</w:t>
            </w:r>
            <w:proofErr w:type="spellEnd"/>
            <w:r w:rsidR="00D319D2">
              <w:t>)</w:t>
            </w:r>
            <w:r>
              <w:t xml:space="preserve"> ter afscheid van Iris en komst Esther.</w:t>
            </w:r>
          </w:p>
        </w:tc>
      </w:tr>
      <w:tr w:rsidR="00767E9A" w14:paraId="49C070FA" w14:textId="77777777" w:rsidTr="00E95984">
        <w:trPr>
          <w:trHeight w:val="300"/>
        </w:trPr>
        <w:tc>
          <w:tcPr>
            <w:tcW w:w="3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5B1A153" w14:textId="77777777" w:rsidR="00767E9A" w:rsidRDefault="00AA0912">
            <w:r>
              <w:t>Rondvraag  </w:t>
            </w:r>
          </w:p>
        </w:tc>
        <w:tc>
          <w:tcPr>
            <w:tcW w:w="1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A86AB1F" w14:textId="77777777" w:rsidR="00767E9A" w:rsidRDefault="00AA0912">
            <w:r>
              <w:t> </w:t>
            </w:r>
          </w:p>
        </w:tc>
        <w:tc>
          <w:tcPr>
            <w:tcW w:w="41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B5F800D" w14:textId="29FA9B7E" w:rsidR="00767E9A" w:rsidRDefault="009F582F">
            <w:r>
              <w:t>geen</w:t>
            </w:r>
          </w:p>
        </w:tc>
      </w:tr>
      <w:tr w:rsidR="00767E9A" w14:paraId="06F8F8A3" w14:textId="77777777" w:rsidTr="00E95984">
        <w:trPr>
          <w:trHeight w:val="300"/>
        </w:trPr>
        <w:tc>
          <w:tcPr>
            <w:tcW w:w="3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F435216" w14:textId="77777777" w:rsidR="00767E9A" w:rsidRDefault="00AA0912">
            <w:r>
              <w:t>Sluiting vergadering </w:t>
            </w:r>
          </w:p>
        </w:tc>
        <w:tc>
          <w:tcPr>
            <w:tcW w:w="1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4B0FA2D" w14:textId="77777777" w:rsidR="00767E9A" w:rsidRDefault="00AA0912">
            <w:r>
              <w:t> </w:t>
            </w:r>
          </w:p>
        </w:tc>
        <w:tc>
          <w:tcPr>
            <w:tcW w:w="41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47A3E48" w14:textId="77777777" w:rsidR="00767E9A" w:rsidRDefault="00AA0912">
            <w:r>
              <w:rPr>
                <w:i/>
                <w:iCs/>
              </w:rPr>
              <w:t>Volgende MR vergadering:</w:t>
            </w:r>
            <w:r>
              <w:t> </w:t>
            </w:r>
          </w:p>
          <w:p w14:paraId="37CF62A5" w14:textId="77777777" w:rsidR="00AA3921" w:rsidRDefault="00AA3921" w:rsidP="00AA3921">
            <w:r>
              <w:t xml:space="preserve">Donderdag 26 maart om 15.00u </w:t>
            </w:r>
          </w:p>
          <w:p w14:paraId="30B410E5" w14:textId="16CE4376" w:rsidR="00D71D28" w:rsidRPr="00AA3921" w:rsidRDefault="00AA3921">
            <w:pPr>
              <w:rPr>
                <w:b/>
                <w:bCs/>
              </w:rPr>
            </w:pPr>
            <w:r>
              <w:t>Maandag 8 juni om 15.00uur</w:t>
            </w:r>
          </w:p>
        </w:tc>
      </w:tr>
    </w:tbl>
    <w:p w14:paraId="186737B8" w14:textId="77777777" w:rsidR="00767E9A" w:rsidRDefault="00AA0912">
      <w:r>
        <w:t> </w:t>
      </w:r>
    </w:p>
    <w:p w14:paraId="4AD151A7" w14:textId="77777777" w:rsidR="00767E9A" w:rsidRDefault="00AA0912">
      <w:r>
        <w:rPr>
          <w:u w:val="single"/>
        </w:rPr>
        <w:t>Voorbereiding vergadering.</w:t>
      </w:r>
      <w:r>
        <w:br/>
      </w:r>
      <w:r>
        <w:rPr>
          <w:i/>
          <w:iCs/>
        </w:rPr>
        <w:t>Directie levert aan. MR  leest de stukken door voor de vergadering</w:t>
      </w:r>
      <w:r>
        <w:t xml:space="preserve">. </w:t>
      </w:r>
    </w:p>
    <w:p w14:paraId="5B365C44" w14:textId="77777777" w:rsidR="00767E9A" w:rsidRDefault="00AA0912">
      <w:r>
        <w:t>Aanleveren /Goedkeuring documenten:</w:t>
      </w:r>
    </w:p>
    <w:p w14:paraId="0EAA0716" w14:textId="75C4DB71" w:rsidR="00767E9A" w:rsidRDefault="00AA3921" w:rsidP="00F417BC">
      <w:r>
        <w:t>- MIP (vorige notulen)</w:t>
      </w:r>
      <w:r w:rsidR="00F417BC">
        <w:br/>
      </w:r>
      <w:r>
        <w:t>- Veiligheidsplan (vorige notulen)</w:t>
      </w:r>
      <w:r w:rsidR="00F417BC">
        <w:br/>
      </w:r>
      <w:r>
        <w:t>- Concept zorgplan Samenwerkingsverband</w:t>
      </w:r>
      <w:r>
        <w:br/>
        <w:t>- Concept bestuurs-formatieplan</w:t>
      </w:r>
      <w:r>
        <w:br/>
        <w:t>- Jaarcijfers kopwerk</w:t>
      </w:r>
    </w:p>
    <w:sectPr w:rsidR="00767E9A">
      <w:pgSz w:w="11906" w:h="16838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6243E0" w14:textId="77777777" w:rsidR="00C57493" w:rsidRDefault="00C57493">
      <w:pPr>
        <w:spacing w:after="0" w:line="240" w:lineRule="auto"/>
      </w:pPr>
      <w:r>
        <w:separator/>
      </w:r>
    </w:p>
  </w:endnote>
  <w:endnote w:type="continuationSeparator" w:id="0">
    <w:p w14:paraId="77D42A4E" w14:textId="77777777" w:rsidR="00C57493" w:rsidRDefault="00C574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29C2D6" w14:textId="77777777" w:rsidR="00C57493" w:rsidRDefault="00C57493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3C2208C3" w14:textId="77777777" w:rsidR="00C57493" w:rsidRDefault="00C5749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A27A3D"/>
    <w:multiLevelType w:val="multilevel"/>
    <w:tmpl w:val="7990EC9E"/>
    <w:lvl w:ilvl="0">
      <w:numFmt w:val="bullet"/>
      <w:lvlText w:val="-"/>
      <w:lvlJc w:val="left"/>
      <w:pPr>
        <w:ind w:left="720" w:hanging="360"/>
      </w:pPr>
      <w:rPr>
        <w:rFonts w:ascii="Aptos" w:hAnsi="Aptos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" w15:restartNumberingAfterBreak="0">
    <w:nsid w:val="36C863E4"/>
    <w:multiLevelType w:val="multilevel"/>
    <w:tmpl w:val="F1201A06"/>
    <w:lvl w:ilvl="0">
      <w:numFmt w:val="bullet"/>
      <w:lvlText w:val=""/>
      <w:lvlJc w:val="left"/>
      <w:pPr>
        <w:ind w:left="720" w:hanging="360"/>
      </w:pPr>
      <w:rPr>
        <w:rFonts w:ascii="Symbol" w:hAnsi="Symbol"/>
        <w:sz w:val="20"/>
      </w:rPr>
    </w:lvl>
    <w:lvl w:ilvl="1">
      <w:numFmt w:val="bullet"/>
      <w:lvlText w:val=""/>
      <w:lvlJc w:val="left"/>
      <w:pPr>
        <w:ind w:left="1440" w:hanging="360"/>
      </w:pPr>
      <w:rPr>
        <w:rFonts w:ascii="Symbol" w:hAnsi="Symbol"/>
        <w:sz w:val="20"/>
      </w:rPr>
    </w:lvl>
    <w:lvl w:ilvl="2">
      <w:numFmt w:val="bullet"/>
      <w:lvlText w:val=""/>
      <w:lvlJc w:val="left"/>
      <w:pPr>
        <w:ind w:left="2160" w:hanging="360"/>
      </w:pPr>
      <w:rPr>
        <w:rFonts w:ascii="Symbol" w:hAnsi="Symbol"/>
        <w:sz w:val="20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  <w:sz w:val="20"/>
      </w:rPr>
    </w:lvl>
    <w:lvl w:ilvl="4">
      <w:numFmt w:val="bullet"/>
      <w:lvlText w:val=""/>
      <w:lvlJc w:val="left"/>
      <w:pPr>
        <w:ind w:left="3600" w:hanging="360"/>
      </w:pPr>
      <w:rPr>
        <w:rFonts w:ascii="Symbol" w:hAnsi="Symbol"/>
        <w:sz w:val="20"/>
      </w:rPr>
    </w:lvl>
    <w:lvl w:ilvl="5">
      <w:numFmt w:val="bullet"/>
      <w:lvlText w:val=""/>
      <w:lvlJc w:val="left"/>
      <w:pPr>
        <w:ind w:left="4320" w:hanging="360"/>
      </w:pPr>
      <w:rPr>
        <w:rFonts w:ascii="Symbol" w:hAnsi="Symbol"/>
        <w:sz w:val="20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  <w:sz w:val="20"/>
      </w:rPr>
    </w:lvl>
    <w:lvl w:ilvl="7">
      <w:numFmt w:val="bullet"/>
      <w:lvlText w:val=""/>
      <w:lvlJc w:val="left"/>
      <w:pPr>
        <w:ind w:left="5760" w:hanging="360"/>
      </w:pPr>
      <w:rPr>
        <w:rFonts w:ascii="Symbol" w:hAnsi="Symbol"/>
        <w:sz w:val="20"/>
      </w:rPr>
    </w:lvl>
    <w:lvl w:ilvl="8">
      <w:numFmt w:val="bullet"/>
      <w:lvlText w:val=""/>
      <w:lvlJc w:val="left"/>
      <w:pPr>
        <w:ind w:left="6480" w:hanging="360"/>
      </w:pPr>
      <w:rPr>
        <w:rFonts w:ascii="Symbol" w:hAnsi="Symbol"/>
        <w:sz w:val="20"/>
      </w:rPr>
    </w:lvl>
  </w:abstractNum>
  <w:abstractNum w:abstractNumId="2" w15:restartNumberingAfterBreak="0">
    <w:nsid w:val="5DD449A3"/>
    <w:multiLevelType w:val="hybridMultilevel"/>
    <w:tmpl w:val="A008BAAC"/>
    <w:lvl w:ilvl="0" w:tplc="0413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432817886">
    <w:abstractNumId w:val="1"/>
  </w:num>
  <w:num w:numId="2" w16cid:durableId="136344521">
    <w:abstractNumId w:val="0"/>
  </w:num>
  <w:num w:numId="3" w16cid:durableId="196072406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67E9A"/>
    <w:rsid w:val="0001209A"/>
    <w:rsid w:val="001C50AA"/>
    <w:rsid w:val="002E69D0"/>
    <w:rsid w:val="003A3D6C"/>
    <w:rsid w:val="004D5786"/>
    <w:rsid w:val="005369FF"/>
    <w:rsid w:val="005A1984"/>
    <w:rsid w:val="006F6B99"/>
    <w:rsid w:val="00733C0F"/>
    <w:rsid w:val="007438B1"/>
    <w:rsid w:val="00753E91"/>
    <w:rsid w:val="007559A3"/>
    <w:rsid w:val="00767E9A"/>
    <w:rsid w:val="0077144E"/>
    <w:rsid w:val="007A7BA8"/>
    <w:rsid w:val="007E6FCC"/>
    <w:rsid w:val="008331B6"/>
    <w:rsid w:val="00892121"/>
    <w:rsid w:val="008C4AF7"/>
    <w:rsid w:val="009337F9"/>
    <w:rsid w:val="00950015"/>
    <w:rsid w:val="009F582F"/>
    <w:rsid w:val="00A24860"/>
    <w:rsid w:val="00AA0912"/>
    <w:rsid w:val="00AA3921"/>
    <w:rsid w:val="00B15805"/>
    <w:rsid w:val="00B2017D"/>
    <w:rsid w:val="00B374B7"/>
    <w:rsid w:val="00B47C6D"/>
    <w:rsid w:val="00C077A3"/>
    <w:rsid w:val="00C14869"/>
    <w:rsid w:val="00C57493"/>
    <w:rsid w:val="00C95429"/>
    <w:rsid w:val="00CC4D3D"/>
    <w:rsid w:val="00D3176D"/>
    <w:rsid w:val="00D319D2"/>
    <w:rsid w:val="00D71D28"/>
    <w:rsid w:val="00E20F56"/>
    <w:rsid w:val="00E95984"/>
    <w:rsid w:val="00E95C80"/>
    <w:rsid w:val="00F417BC"/>
    <w:rsid w:val="00F60929"/>
    <w:rsid w:val="00F864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D21D44"/>
  <w15:docId w15:val="{276BEED0-05A4-4081-96EB-7544DCC099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ptos" w:eastAsia="Aptos" w:hAnsi="Aptos" w:cs="Times New Roman"/>
        <w:kern w:val="3"/>
        <w:sz w:val="24"/>
        <w:szCs w:val="24"/>
        <w:lang w:val="nl-NL" w:eastAsia="en-US" w:bidi="ar-SA"/>
      </w:rPr>
    </w:rPrDefault>
    <w:pPrDefault>
      <w:pPr>
        <w:autoSpaceDN w:val="0"/>
        <w:spacing w:after="160" w:line="276" w:lineRule="auto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pPr>
      <w:suppressAutoHyphens/>
    </w:pPr>
  </w:style>
  <w:style w:type="paragraph" w:styleId="Kop1">
    <w:name w:val="heading 1"/>
    <w:basedOn w:val="Standaard"/>
    <w:next w:val="Standaard"/>
    <w:uiPriority w:val="9"/>
    <w:qFormat/>
    <w:pPr>
      <w:keepNext/>
      <w:keepLines/>
      <w:spacing w:before="360" w:after="80"/>
      <w:outlineLvl w:val="0"/>
    </w:pPr>
    <w:rPr>
      <w:rFonts w:ascii="Aptos Display" w:eastAsia="Times New Roman" w:hAnsi="Aptos Display"/>
      <w:color w:val="0F4761"/>
      <w:sz w:val="40"/>
      <w:szCs w:val="40"/>
    </w:rPr>
  </w:style>
  <w:style w:type="paragraph" w:styleId="Kop2">
    <w:name w:val="heading 2"/>
    <w:basedOn w:val="Standaard"/>
    <w:next w:val="Standaard"/>
    <w:uiPriority w:val="9"/>
    <w:semiHidden/>
    <w:unhideWhenUsed/>
    <w:qFormat/>
    <w:pPr>
      <w:keepNext/>
      <w:keepLines/>
      <w:spacing w:before="160" w:after="80"/>
      <w:outlineLvl w:val="1"/>
    </w:pPr>
    <w:rPr>
      <w:rFonts w:ascii="Aptos Display" w:eastAsia="Times New Roman" w:hAnsi="Aptos Display"/>
      <w:color w:val="0F4761"/>
      <w:sz w:val="32"/>
      <w:szCs w:val="32"/>
    </w:rPr>
  </w:style>
  <w:style w:type="paragraph" w:styleId="Kop3">
    <w:name w:val="heading 3"/>
    <w:basedOn w:val="Standaard"/>
    <w:next w:val="Standaard"/>
    <w:uiPriority w:val="9"/>
    <w:semiHidden/>
    <w:unhideWhenUsed/>
    <w:qFormat/>
    <w:pPr>
      <w:keepNext/>
      <w:keepLines/>
      <w:spacing w:before="160" w:after="80"/>
      <w:outlineLvl w:val="2"/>
    </w:pPr>
    <w:rPr>
      <w:rFonts w:eastAsia="Times New Roman"/>
      <w:color w:val="0F4761"/>
      <w:sz w:val="28"/>
      <w:szCs w:val="28"/>
    </w:rPr>
  </w:style>
  <w:style w:type="paragraph" w:styleId="Kop4">
    <w:name w:val="heading 4"/>
    <w:basedOn w:val="Standaard"/>
    <w:next w:val="Standaard"/>
    <w:uiPriority w:val="9"/>
    <w:semiHidden/>
    <w:unhideWhenUsed/>
    <w:qFormat/>
    <w:pPr>
      <w:keepNext/>
      <w:keepLines/>
      <w:spacing w:before="80" w:after="40"/>
      <w:outlineLvl w:val="3"/>
    </w:pPr>
    <w:rPr>
      <w:rFonts w:eastAsia="Times New Roman"/>
      <w:i/>
      <w:iCs/>
      <w:color w:val="0F4761"/>
    </w:rPr>
  </w:style>
  <w:style w:type="paragraph" w:styleId="Kop5">
    <w:name w:val="heading 5"/>
    <w:basedOn w:val="Standaard"/>
    <w:next w:val="Standaard"/>
    <w:uiPriority w:val="9"/>
    <w:semiHidden/>
    <w:unhideWhenUsed/>
    <w:qFormat/>
    <w:pPr>
      <w:keepNext/>
      <w:keepLines/>
      <w:spacing w:before="80" w:after="40"/>
      <w:outlineLvl w:val="4"/>
    </w:pPr>
    <w:rPr>
      <w:rFonts w:eastAsia="Times New Roman"/>
      <w:color w:val="0F4761"/>
    </w:rPr>
  </w:style>
  <w:style w:type="paragraph" w:styleId="Kop6">
    <w:name w:val="heading 6"/>
    <w:basedOn w:val="Standaard"/>
    <w:next w:val="Standaard"/>
    <w:uiPriority w:val="9"/>
    <w:semiHidden/>
    <w:unhideWhenUsed/>
    <w:qFormat/>
    <w:pPr>
      <w:keepNext/>
      <w:keepLines/>
      <w:spacing w:before="40" w:after="0"/>
      <w:outlineLvl w:val="5"/>
    </w:pPr>
    <w:rPr>
      <w:rFonts w:eastAsia="Times New Roman"/>
      <w:i/>
      <w:iCs/>
      <w:color w:val="595959"/>
    </w:rPr>
  </w:style>
  <w:style w:type="paragraph" w:styleId="Kop7">
    <w:name w:val="heading 7"/>
    <w:basedOn w:val="Standaard"/>
    <w:next w:val="Standaard"/>
    <w:pPr>
      <w:keepNext/>
      <w:keepLines/>
      <w:spacing w:before="40" w:after="0"/>
      <w:outlineLvl w:val="6"/>
    </w:pPr>
    <w:rPr>
      <w:rFonts w:eastAsia="Times New Roman"/>
      <w:color w:val="595959"/>
    </w:rPr>
  </w:style>
  <w:style w:type="paragraph" w:styleId="Kop8">
    <w:name w:val="heading 8"/>
    <w:basedOn w:val="Standaard"/>
    <w:next w:val="Standaard"/>
    <w:pPr>
      <w:keepNext/>
      <w:keepLines/>
      <w:spacing w:after="0"/>
      <w:outlineLvl w:val="7"/>
    </w:pPr>
    <w:rPr>
      <w:rFonts w:eastAsia="Times New Roman"/>
      <w:i/>
      <w:iCs/>
      <w:color w:val="272727"/>
    </w:rPr>
  </w:style>
  <w:style w:type="paragraph" w:styleId="Kop9">
    <w:name w:val="heading 9"/>
    <w:basedOn w:val="Standaard"/>
    <w:next w:val="Standaard"/>
    <w:pPr>
      <w:keepNext/>
      <w:keepLines/>
      <w:spacing w:after="0"/>
      <w:outlineLvl w:val="8"/>
    </w:pPr>
    <w:rPr>
      <w:rFonts w:eastAsia="Times New Roman"/>
      <w:color w:val="272727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rPr>
      <w:rFonts w:ascii="Aptos Display" w:eastAsia="Times New Roman" w:hAnsi="Aptos Display" w:cs="Times New Roman"/>
      <w:color w:val="0F4761"/>
      <w:sz w:val="40"/>
      <w:szCs w:val="40"/>
    </w:rPr>
  </w:style>
  <w:style w:type="character" w:customStyle="1" w:styleId="Kop2Char">
    <w:name w:val="Kop 2 Char"/>
    <w:basedOn w:val="Standaardalinea-lettertype"/>
    <w:rPr>
      <w:rFonts w:ascii="Aptos Display" w:eastAsia="Times New Roman" w:hAnsi="Aptos Display" w:cs="Times New Roman"/>
      <w:color w:val="0F4761"/>
      <w:sz w:val="32"/>
      <w:szCs w:val="32"/>
    </w:rPr>
  </w:style>
  <w:style w:type="character" w:customStyle="1" w:styleId="Kop3Char">
    <w:name w:val="Kop 3 Char"/>
    <w:basedOn w:val="Standaardalinea-lettertype"/>
    <w:rPr>
      <w:rFonts w:eastAsia="Times New Roman" w:cs="Times New Roman"/>
      <w:color w:val="0F4761"/>
      <w:sz w:val="28"/>
      <w:szCs w:val="28"/>
    </w:rPr>
  </w:style>
  <w:style w:type="character" w:customStyle="1" w:styleId="Kop4Char">
    <w:name w:val="Kop 4 Char"/>
    <w:basedOn w:val="Standaardalinea-lettertype"/>
    <w:rPr>
      <w:rFonts w:eastAsia="Times New Roman" w:cs="Times New Roman"/>
      <w:i/>
      <w:iCs/>
      <w:color w:val="0F4761"/>
    </w:rPr>
  </w:style>
  <w:style w:type="character" w:customStyle="1" w:styleId="Kop5Char">
    <w:name w:val="Kop 5 Char"/>
    <w:basedOn w:val="Standaardalinea-lettertype"/>
    <w:rPr>
      <w:rFonts w:eastAsia="Times New Roman" w:cs="Times New Roman"/>
      <w:color w:val="0F4761"/>
    </w:rPr>
  </w:style>
  <w:style w:type="character" w:customStyle="1" w:styleId="Kop6Char">
    <w:name w:val="Kop 6 Char"/>
    <w:basedOn w:val="Standaardalinea-lettertype"/>
    <w:rPr>
      <w:rFonts w:eastAsia="Times New Roman" w:cs="Times New Roman"/>
      <w:i/>
      <w:iCs/>
      <w:color w:val="595959"/>
    </w:rPr>
  </w:style>
  <w:style w:type="character" w:customStyle="1" w:styleId="Kop7Char">
    <w:name w:val="Kop 7 Char"/>
    <w:basedOn w:val="Standaardalinea-lettertype"/>
    <w:rPr>
      <w:rFonts w:eastAsia="Times New Roman" w:cs="Times New Roman"/>
      <w:color w:val="595959"/>
    </w:rPr>
  </w:style>
  <w:style w:type="character" w:customStyle="1" w:styleId="Kop8Char">
    <w:name w:val="Kop 8 Char"/>
    <w:basedOn w:val="Standaardalinea-lettertype"/>
    <w:rPr>
      <w:rFonts w:eastAsia="Times New Roman" w:cs="Times New Roman"/>
      <w:i/>
      <w:iCs/>
      <w:color w:val="272727"/>
    </w:rPr>
  </w:style>
  <w:style w:type="character" w:customStyle="1" w:styleId="Kop9Char">
    <w:name w:val="Kop 9 Char"/>
    <w:basedOn w:val="Standaardalinea-lettertype"/>
    <w:rPr>
      <w:rFonts w:eastAsia="Times New Roman" w:cs="Times New Roman"/>
      <w:color w:val="272727"/>
    </w:rPr>
  </w:style>
  <w:style w:type="paragraph" w:styleId="Titel">
    <w:name w:val="Title"/>
    <w:basedOn w:val="Standaard"/>
    <w:next w:val="Standaard"/>
    <w:uiPriority w:val="10"/>
    <w:qFormat/>
    <w:pPr>
      <w:spacing w:after="80" w:line="240" w:lineRule="auto"/>
    </w:pPr>
    <w:rPr>
      <w:rFonts w:ascii="Aptos Display" w:eastAsia="Times New Roman" w:hAnsi="Aptos Display"/>
      <w:spacing w:val="-10"/>
      <w:sz w:val="56"/>
      <w:szCs w:val="56"/>
    </w:rPr>
  </w:style>
  <w:style w:type="character" w:customStyle="1" w:styleId="TitelChar">
    <w:name w:val="Titel Char"/>
    <w:basedOn w:val="Standaardalinea-lettertype"/>
    <w:rPr>
      <w:rFonts w:ascii="Aptos Display" w:eastAsia="Times New Roman" w:hAnsi="Aptos Display" w:cs="Times New Roman"/>
      <w:spacing w:val="-10"/>
      <w:kern w:val="3"/>
      <w:sz w:val="56"/>
      <w:szCs w:val="56"/>
    </w:rPr>
  </w:style>
  <w:style w:type="paragraph" w:styleId="Ondertitel">
    <w:name w:val="Subtitle"/>
    <w:basedOn w:val="Standaard"/>
    <w:next w:val="Standaard"/>
    <w:uiPriority w:val="11"/>
    <w:qFormat/>
    <w:rPr>
      <w:rFonts w:eastAsia="Times New Roman"/>
      <w:color w:val="595959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rPr>
      <w:rFonts w:eastAsia="Times New Roman" w:cs="Times New Roman"/>
      <w:color w:val="595959"/>
      <w:spacing w:val="15"/>
      <w:sz w:val="28"/>
      <w:szCs w:val="28"/>
    </w:rPr>
  </w:style>
  <w:style w:type="paragraph" w:styleId="Citaat">
    <w:name w:val="Quote"/>
    <w:basedOn w:val="Standaard"/>
    <w:next w:val="Standaard"/>
    <w:pPr>
      <w:spacing w:before="160"/>
      <w:jc w:val="center"/>
    </w:pPr>
    <w:rPr>
      <w:i/>
      <w:iCs/>
      <w:color w:val="404040"/>
    </w:rPr>
  </w:style>
  <w:style w:type="character" w:customStyle="1" w:styleId="CitaatChar">
    <w:name w:val="Citaat Char"/>
    <w:basedOn w:val="Standaardalinea-lettertype"/>
    <w:rPr>
      <w:i/>
      <w:iCs/>
      <w:color w:val="404040"/>
    </w:rPr>
  </w:style>
  <w:style w:type="paragraph" w:styleId="Lijstalinea">
    <w:name w:val="List Paragraph"/>
    <w:basedOn w:val="Standaard"/>
    <w:pPr>
      <w:ind w:left="720"/>
    </w:pPr>
  </w:style>
  <w:style w:type="character" w:styleId="Intensievebenadrukking">
    <w:name w:val="Intense Emphasis"/>
    <w:basedOn w:val="Standaardalinea-lettertype"/>
    <w:rPr>
      <w:i/>
      <w:iCs/>
      <w:color w:val="0F4761"/>
    </w:rPr>
  </w:style>
  <w:style w:type="paragraph" w:styleId="Duidelijkcitaat">
    <w:name w:val="Intense Quote"/>
    <w:basedOn w:val="Standaard"/>
    <w:next w:val="Standaard"/>
    <w:pPr>
      <w:pBdr>
        <w:top w:val="single" w:sz="4" w:space="10" w:color="0F4761"/>
        <w:bottom w:val="single" w:sz="4" w:space="10" w:color="0F4761"/>
      </w:pBdr>
      <w:spacing w:before="360" w:after="360"/>
      <w:ind w:left="864" w:right="864"/>
      <w:jc w:val="center"/>
    </w:pPr>
    <w:rPr>
      <w:i/>
      <w:iCs/>
      <w:color w:val="0F4761"/>
    </w:rPr>
  </w:style>
  <w:style w:type="character" w:customStyle="1" w:styleId="DuidelijkcitaatChar">
    <w:name w:val="Duidelijk citaat Char"/>
    <w:basedOn w:val="Standaardalinea-lettertype"/>
    <w:rPr>
      <w:i/>
      <w:iCs/>
      <w:color w:val="0F4761"/>
    </w:rPr>
  </w:style>
  <w:style w:type="character" w:styleId="Intensieveverwijzing">
    <w:name w:val="Intense Reference"/>
    <w:basedOn w:val="Standaardalinea-lettertype"/>
    <w:rPr>
      <w:b/>
      <w:bCs/>
      <w:smallCaps/>
      <w:color w:val="0F4761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3.xml"/><Relationship Id="rId5" Type="http://schemas.openxmlformats.org/officeDocument/2006/relationships/footnotes" Target="footnotes.xml"/><Relationship Id="rId10" Type="http://schemas.openxmlformats.org/officeDocument/2006/relationships/customXml" Target="../customXml/item2.xml"/><Relationship Id="rId4" Type="http://schemas.openxmlformats.org/officeDocument/2006/relationships/webSettings" Target="webSettings.xml"/><Relationship Id="rId9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24350F9B17E784FBB4180E21027B7FD" ma:contentTypeVersion="16" ma:contentTypeDescription="Een nieuw document maken." ma:contentTypeScope="" ma:versionID="722ad57313b60651855062bf97db694e">
  <xsd:schema xmlns:xsd="http://www.w3.org/2001/XMLSchema" xmlns:xs="http://www.w3.org/2001/XMLSchema" xmlns:p="http://schemas.microsoft.com/office/2006/metadata/properties" xmlns:ns2="854661ef-be34-4205-baff-59e74e692bdc" xmlns:ns3="6237c85a-ce50-4f2d-8c5d-b375b599402e" targetNamespace="http://schemas.microsoft.com/office/2006/metadata/properties" ma:root="true" ma:fieldsID="89f47ddb5072e661efc3dc54b21d5f2c" ns2:_="" ns3:_="">
    <xsd:import namespace="854661ef-be34-4205-baff-59e74e692bdc"/>
    <xsd:import namespace="6237c85a-ce50-4f2d-8c5d-b375b59940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LengthInSecond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OCR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4661ef-be34-4205-baff-59e74e692bd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LengthInSeconds" ma:index="1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1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20" nillable="true" ma:taxonomy="true" ma:internalName="lcf76f155ced4ddcb4097134ff3c332f" ma:taxonomyFieldName="MediaServiceImageTags" ma:displayName="Afbeeldingtags" ma:readOnly="false" ma:fieldId="{5cf76f15-5ced-4ddc-b409-7134ff3c332f}" ma:taxonomyMulti="true" ma:sspId="65abce68-1733-46af-9281-bec08f49b7d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237c85a-ce50-4f2d-8c5d-b375b599402e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db7ec544-2f33-480c-ae1d-baa4748dfd81}" ma:internalName="TaxCatchAll" ma:showField="CatchAllData" ma:web="6237c85a-ce50-4f2d-8c5d-b375b599402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237c85a-ce50-4f2d-8c5d-b375b599402e" xsi:nil="true"/>
    <lcf76f155ced4ddcb4097134ff3c332f xmlns="854661ef-be34-4205-baff-59e74e692bdc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D65D018-CB92-4C2E-8209-EB1831DC06CC}"/>
</file>

<file path=customXml/itemProps2.xml><?xml version="1.0" encoding="utf-8"?>
<ds:datastoreItem xmlns:ds="http://schemas.openxmlformats.org/officeDocument/2006/customXml" ds:itemID="{65611844-CE48-4E3D-8D2F-5E088089F9A5}"/>
</file>

<file path=customXml/itemProps3.xml><?xml version="1.0" encoding="utf-8"?>
<ds:datastoreItem xmlns:ds="http://schemas.openxmlformats.org/officeDocument/2006/customXml" ds:itemID="{20297501-718D-4077-8BE8-E0B517A7FAED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321</Words>
  <Characters>1767</Characters>
  <Application>Microsoft Office Word</Application>
  <DocSecurity>0</DocSecurity>
  <Lines>14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Rozemarijn de Kroon</dc:creator>
  <dc:description/>
  <cp:lastModifiedBy>Dieneke Mulder</cp:lastModifiedBy>
  <cp:revision>2</cp:revision>
  <dcterms:created xsi:type="dcterms:W3CDTF">2026-02-05T12:20:00Z</dcterms:created>
  <dcterms:modified xsi:type="dcterms:W3CDTF">2026-02-05T12:20:00Z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0x010100824350F9B17E784FBB4180E21027B7FD</vt:lpwstr>
  </property>
</Properties>
</file>